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1436D" w14:textId="77777777" w:rsidR="00B55A69" w:rsidRDefault="00B55A69" w:rsidP="00B55A69">
      <w:pPr>
        <w:spacing w:before="1"/>
        <w:rPr>
          <w:sz w:val="24"/>
          <w:szCs w:val="24"/>
        </w:rPr>
      </w:pPr>
    </w:p>
    <w:tbl>
      <w:tblPr>
        <w:tblpPr w:leftFromText="141" w:rightFromText="141" w:vertAnchor="page" w:horzAnchor="margin" w:tblpY="2911"/>
        <w:tblW w:w="1076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6"/>
        <w:gridCol w:w="4122"/>
        <w:gridCol w:w="1418"/>
        <w:gridCol w:w="1842"/>
      </w:tblGrid>
      <w:tr w:rsidR="00B55A69" w14:paraId="4B3CF2E6" w14:textId="77777777" w:rsidTr="00B55A69">
        <w:tc>
          <w:tcPr>
            <w:tcW w:w="3386" w:type="dxa"/>
            <w:vAlign w:val="center"/>
          </w:tcPr>
          <w:p w14:paraId="1539867F" w14:textId="77777777" w:rsidR="00B55A69" w:rsidRDefault="00B55A69" w:rsidP="00B55A69">
            <w:pPr>
              <w:spacing w:before="1"/>
              <w:rPr>
                <w:b/>
              </w:rPr>
            </w:pPr>
            <w:r>
              <w:rPr>
                <w:noProof/>
                <w:lang w:eastAsia="tr-TR"/>
              </w:rPr>
              <w:drawing>
                <wp:anchor distT="0" distB="0" distL="0" distR="0" simplePos="0" relativeHeight="251659264" behindDoc="0" locked="0" layoutInCell="1" allowOverlap="1" wp14:anchorId="4CCB0AC1" wp14:editId="24686AA7">
                  <wp:simplePos x="0" y="0"/>
                  <wp:positionH relativeFrom="page">
                    <wp:posOffset>6731000</wp:posOffset>
                  </wp:positionH>
                  <wp:positionV relativeFrom="page">
                    <wp:posOffset>9676383</wp:posOffset>
                  </wp:positionV>
                  <wp:extent cx="508000" cy="508000"/>
                  <wp:effectExtent l="0" t="0" r="0" b="0"/>
                  <wp:wrapNone/>
                  <wp:docPr id="1" name="image2.png" descr="kalıp, desen, düzen, dikiş, monokrom, tek renkli içeren bir resim&#10;&#10;Yapay zeka tarafından oluşturulan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 descr="kalıp, desen, düzen, dikiş, monokrom, tek renkli içeren bir resim&#10;&#10;Yapay zeka tarafından oluşturulan içerik yanlış olabilir.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8000" cy="50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</w:rPr>
              <w:t>Danışmanın Ünvanı, Adı-Soyadı</w:t>
            </w:r>
          </w:p>
        </w:tc>
        <w:tc>
          <w:tcPr>
            <w:tcW w:w="7382" w:type="dxa"/>
            <w:gridSpan w:val="3"/>
            <w:vAlign w:val="center"/>
          </w:tcPr>
          <w:p w14:paraId="5AE9826A" w14:textId="77777777" w:rsidR="00B55A69" w:rsidRPr="003D40A2" w:rsidRDefault="00B55A69" w:rsidP="00B55A69">
            <w:pPr>
              <w:spacing w:before="1"/>
            </w:pPr>
          </w:p>
        </w:tc>
      </w:tr>
      <w:tr w:rsidR="00B55A69" w14:paraId="02E2C29B" w14:textId="77777777" w:rsidTr="00B55A69">
        <w:tc>
          <w:tcPr>
            <w:tcW w:w="3386" w:type="dxa"/>
            <w:vAlign w:val="center"/>
          </w:tcPr>
          <w:p w14:paraId="32F36942" w14:textId="77777777" w:rsidR="00B55A69" w:rsidRDefault="00B55A69" w:rsidP="00B55A69">
            <w:pPr>
              <w:spacing w:before="1"/>
              <w:rPr>
                <w:b/>
              </w:rPr>
            </w:pPr>
            <w:r>
              <w:rPr>
                <w:b/>
              </w:rPr>
              <w:t>Akademik Yıl/ Dönem</w:t>
            </w:r>
          </w:p>
        </w:tc>
        <w:tc>
          <w:tcPr>
            <w:tcW w:w="4122" w:type="dxa"/>
            <w:vAlign w:val="center"/>
          </w:tcPr>
          <w:p w14:paraId="3F19C598" w14:textId="77777777" w:rsidR="00B55A69" w:rsidRPr="003D40A2" w:rsidRDefault="00B55A69" w:rsidP="00B55A69">
            <w:pPr>
              <w:spacing w:before="1"/>
            </w:pPr>
          </w:p>
        </w:tc>
        <w:tc>
          <w:tcPr>
            <w:tcW w:w="1418" w:type="dxa"/>
            <w:vAlign w:val="center"/>
          </w:tcPr>
          <w:p w14:paraId="5ABE3009" w14:textId="77777777" w:rsidR="00B55A69" w:rsidRPr="003D40A2" w:rsidRDefault="00B55A69" w:rsidP="00B55A69">
            <w:pPr>
              <w:spacing w:before="1"/>
              <w:jc w:val="right"/>
              <w:rPr>
                <w:b/>
              </w:rPr>
            </w:pPr>
            <w:r w:rsidRPr="003D40A2">
              <w:rPr>
                <w:b/>
              </w:rPr>
              <w:t xml:space="preserve">Toplantı No </w:t>
            </w:r>
          </w:p>
        </w:tc>
        <w:tc>
          <w:tcPr>
            <w:tcW w:w="1842" w:type="dxa"/>
            <w:vAlign w:val="center"/>
          </w:tcPr>
          <w:p w14:paraId="4D459E9D" w14:textId="77777777" w:rsidR="00B55A69" w:rsidRPr="003D40A2" w:rsidRDefault="00B55A69" w:rsidP="00B55A69">
            <w:pPr>
              <w:spacing w:before="1"/>
            </w:pPr>
            <w:r w:rsidRPr="003D40A2">
              <w:t>Yıl/Sayı</w:t>
            </w:r>
          </w:p>
        </w:tc>
      </w:tr>
      <w:tr w:rsidR="00B55A69" w14:paraId="3E9C596C" w14:textId="77777777" w:rsidTr="00B55A69">
        <w:tc>
          <w:tcPr>
            <w:tcW w:w="3386" w:type="dxa"/>
            <w:vAlign w:val="center"/>
          </w:tcPr>
          <w:p w14:paraId="5050786B" w14:textId="77777777" w:rsidR="00B55A69" w:rsidRDefault="00B55A69" w:rsidP="00B55A69">
            <w:pPr>
              <w:spacing w:before="1"/>
              <w:rPr>
                <w:b/>
              </w:rPr>
            </w:pPr>
            <w:r>
              <w:rPr>
                <w:b/>
              </w:rPr>
              <w:t>Toplantı Tarihi</w:t>
            </w:r>
          </w:p>
        </w:tc>
        <w:tc>
          <w:tcPr>
            <w:tcW w:w="7382" w:type="dxa"/>
            <w:gridSpan w:val="3"/>
            <w:vAlign w:val="center"/>
          </w:tcPr>
          <w:p w14:paraId="3A287EFC" w14:textId="77777777" w:rsidR="00B55A69" w:rsidRPr="003D40A2" w:rsidRDefault="00B55A69" w:rsidP="00B55A69">
            <w:pPr>
              <w:spacing w:before="1"/>
            </w:pPr>
          </w:p>
        </w:tc>
      </w:tr>
      <w:tr w:rsidR="00B55A69" w14:paraId="14D3D992" w14:textId="77777777" w:rsidTr="00B55A69">
        <w:tc>
          <w:tcPr>
            <w:tcW w:w="3386" w:type="dxa"/>
            <w:vAlign w:val="center"/>
          </w:tcPr>
          <w:p w14:paraId="0F1F4FD7" w14:textId="77777777" w:rsidR="00B55A69" w:rsidRDefault="00B55A69" w:rsidP="00B55A69">
            <w:pPr>
              <w:spacing w:before="1"/>
              <w:rPr>
                <w:b/>
              </w:rPr>
            </w:pPr>
            <w:r>
              <w:rPr>
                <w:b/>
              </w:rPr>
              <w:t>Toplantı Saati</w:t>
            </w:r>
          </w:p>
        </w:tc>
        <w:tc>
          <w:tcPr>
            <w:tcW w:w="7382" w:type="dxa"/>
            <w:gridSpan w:val="3"/>
            <w:vAlign w:val="center"/>
          </w:tcPr>
          <w:p w14:paraId="3F46A925" w14:textId="77777777" w:rsidR="00B55A69" w:rsidRPr="003D40A2" w:rsidRDefault="00B55A69" w:rsidP="00B55A69">
            <w:pPr>
              <w:spacing w:before="1"/>
            </w:pPr>
          </w:p>
        </w:tc>
      </w:tr>
      <w:tr w:rsidR="00B55A69" w14:paraId="6E80585E" w14:textId="77777777" w:rsidTr="00B55A69">
        <w:tc>
          <w:tcPr>
            <w:tcW w:w="3386" w:type="dxa"/>
            <w:vAlign w:val="center"/>
          </w:tcPr>
          <w:p w14:paraId="1E4E6373" w14:textId="77777777" w:rsidR="00B55A69" w:rsidRDefault="00B55A69" w:rsidP="00B55A69">
            <w:pPr>
              <w:spacing w:before="1"/>
              <w:rPr>
                <w:b/>
              </w:rPr>
            </w:pPr>
            <w:r>
              <w:rPr>
                <w:b/>
              </w:rPr>
              <w:t>Toplantı Yeri</w:t>
            </w:r>
          </w:p>
        </w:tc>
        <w:tc>
          <w:tcPr>
            <w:tcW w:w="7382" w:type="dxa"/>
            <w:gridSpan w:val="3"/>
            <w:vAlign w:val="center"/>
          </w:tcPr>
          <w:p w14:paraId="4049E91A" w14:textId="77777777" w:rsidR="00B55A69" w:rsidRPr="003D40A2" w:rsidRDefault="00B55A69" w:rsidP="00B55A69">
            <w:pPr>
              <w:spacing w:before="1"/>
            </w:pPr>
          </w:p>
        </w:tc>
      </w:tr>
    </w:tbl>
    <w:tbl>
      <w:tblPr>
        <w:tblpPr w:leftFromText="141" w:rightFromText="141" w:vertAnchor="page" w:horzAnchor="margin" w:tblpY="4681"/>
        <w:tblW w:w="10627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206"/>
      </w:tblGrid>
      <w:tr w:rsidR="00B55A69" w14:paraId="07F62F30" w14:textId="77777777" w:rsidTr="00B55A69">
        <w:tc>
          <w:tcPr>
            <w:tcW w:w="10627" w:type="dxa"/>
            <w:gridSpan w:val="2"/>
            <w:tcBorders>
              <w:top w:val="dotted" w:sz="4" w:space="0" w:color="FFC000"/>
            </w:tcBorders>
            <w:shd w:val="clear" w:color="auto" w:fill="002060"/>
          </w:tcPr>
          <w:p w14:paraId="17D95748" w14:textId="77777777" w:rsidR="00B55A69" w:rsidRDefault="00B55A69" w:rsidP="00B55A69">
            <w:r>
              <w:rPr>
                <w:b/>
              </w:rPr>
              <w:t>Gündem Başlıkları</w:t>
            </w:r>
          </w:p>
        </w:tc>
      </w:tr>
      <w:tr w:rsidR="00B55A69" w14:paraId="077A93CD" w14:textId="77777777" w:rsidTr="00B55A69"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0A7D099A" w14:textId="77777777" w:rsidR="00B55A69" w:rsidRDefault="00B55A69" w:rsidP="00B55A6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9E5FF28" w14:textId="77777777" w:rsidR="00B55A69" w:rsidRDefault="00B55A69" w:rsidP="00B55A69"/>
        </w:tc>
      </w:tr>
      <w:tr w:rsidR="00B55A69" w14:paraId="70B56872" w14:textId="77777777" w:rsidTr="00B55A69"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0484D31A" w14:textId="77777777" w:rsidR="00B55A69" w:rsidRDefault="00B55A69" w:rsidP="00B55A69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6A345B0" w14:textId="77777777" w:rsidR="00B55A69" w:rsidRDefault="00B55A69" w:rsidP="00B55A69"/>
        </w:tc>
      </w:tr>
      <w:tr w:rsidR="00B55A69" w14:paraId="2A7D839F" w14:textId="77777777" w:rsidTr="00B55A69"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A74D2D3" w14:textId="77777777" w:rsidR="00B55A69" w:rsidRDefault="00B55A69" w:rsidP="00B55A6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6EC8DAC4" w14:textId="77777777" w:rsidR="00B55A69" w:rsidRDefault="00B55A69" w:rsidP="00B55A69"/>
        </w:tc>
      </w:tr>
      <w:tr w:rsidR="00B55A69" w14:paraId="0C5F1737" w14:textId="77777777" w:rsidTr="00B55A69"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2C2F2C53" w14:textId="77777777" w:rsidR="00B55A69" w:rsidRDefault="00B55A69" w:rsidP="00B55A6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28C44385" w14:textId="77777777" w:rsidR="00B55A69" w:rsidRDefault="00B55A69" w:rsidP="00B55A69"/>
        </w:tc>
      </w:tr>
    </w:tbl>
    <w:p w14:paraId="6FF4869A" w14:textId="77777777" w:rsidR="00B55A69" w:rsidRDefault="00B55A69" w:rsidP="00B55A69">
      <w:pPr>
        <w:rPr>
          <w:sz w:val="24"/>
          <w:szCs w:val="24"/>
        </w:rPr>
      </w:pPr>
    </w:p>
    <w:p w14:paraId="2434B2DF" w14:textId="77777777" w:rsidR="00B55A69" w:rsidRDefault="00B55A69" w:rsidP="00B55A69">
      <w:pPr>
        <w:rPr>
          <w:sz w:val="24"/>
          <w:szCs w:val="24"/>
        </w:rPr>
      </w:pPr>
    </w:p>
    <w:p w14:paraId="79ECA93D" w14:textId="77777777" w:rsidR="00B55A69" w:rsidRDefault="00B55A69" w:rsidP="00B55A69">
      <w:pPr>
        <w:rPr>
          <w:sz w:val="24"/>
          <w:szCs w:val="24"/>
        </w:rPr>
      </w:pPr>
    </w:p>
    <w:tbl>
      <w:tblPr>
        <w:tblW w:w="10627" w:type="dxa"/>
        <w:jc w:val="center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0206"/>
      </w:tblGrid>
      <w:tr w:rsidR="00B55A69" w14:paraId="3AFF92E5" w14:textId="77777777" w:rsidTr="00B25144">
        <w:trPr>
          <w:jc w:val="center"/>
        </w:trPr>
        <w:tc>
          <w:tcPr>
            <w:tcW w:w="10627" w:type="dxa"/>
            <w:gridSpan w:val="2"/>
            <w:shd w:val="clear" w:color="auto" w:fill="002060"/>
          </w:tcPr>
          <w:p w14:paraId="12DCC85F" w14:textId="77777777" w:rsidR="00B55A69" w:rsidRDefault="00B55A69" w:rsidP="00B25144">
            <w:r>
              <w:rPr>
                <w:b/>
              </w:rPr>
              <w:t>Toplantıda Görüşülen ve/veya Alınan Kararlara İlişkin Bilgiler</w:t>
            </w:r>
          </w:p>
        </w:tc>
      </w:tr>
      <w:tr w:rsidR="00B55A69" w14:paraId="6D2A8DD3" w14:textId="77777777" w:rsidTr="00B25144">
        <w:trPr>
          <w:jc w:val="center"/>
        </w:trPr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9B31F5F" w14:textId="77777777" w:rsidR="00B55A69" w:rsidRDefault="00B55A69" w:rsidP="00B2514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67C78AF3" w14:textId="77777777" w:rsidR="00B55A69" w:rsidRDefault="00B55A69" w:rsidP="00B25144"/>
        </w:tc>
      </w:tr>
      <w:tr w:rsidR="00B55A69" w14:paraId="7E80B5A6" w14:textId="77777777" w:rsidTr="00B25144">
        <w:trPr>
          <w:jc w:val="center"/>
        </w:trPr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148FDA08" w14:textId="77777777" w:rsidR="00B55A69" w:rsidRDefault="00B55A69" w:rsidP="00B2514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6DAC1A7A" w14:textId="77777777" w:rsidR="00B55A69" w:rsidRDefault="00B55A69" w:rsidP="00B25144"/>
        </w:tc>
      </w:tr>
      <w:tr w:rsidR="00B55A69" w14:paraId="6B0AE6B0" w14:textId="77777777" w:rsidTr="00B25144">
        <w:trPr>
          <w:jc w:val="center"/>
        </w:trPr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2AC5A0E9" w14:textId="77777777" w:rsidR="00B55A69" w:rsidRDefault="00B55A69" w:rsidP="00B2514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ABACB01" w14:textId="77777777" w:rsidR="00B55A69" w:rsidRDefault="00B55A69" w:rsidP="00B25144"/>
        </w:tc>
      </w:tr>
      <w:tr w:rsidR="00B55A69" w14:paraId="01486621" w14:textId="77777777" w:rsidTr="00B25144">
        <w:trPr>
          <w:jc w:val="center"/>
        </w:trPr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1C40DB8F" w14:textId="77777777" w:rsidR="00B55A69" w:rsidRDefault="00B55A69" w:rsidP="00B25144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7F33CCE5" w14:textId="77777777" w:rsidR="00B55A69" w:rsidRDefault="00B55A69" w:rsidP="00B25144"/>
        </w:tc>
      </w:tr>
      <w:tr w:rsidR="00B55A69" w14:paraId="74EFC226" w14:textId="77777777" w:rsidTr="00B25144">
        <w:trPr>
          <w:jc w:val="center"/>
        </w:trPr>
        <w:tc>
          <w:tcPr>
            <w:tcW w:w="421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5182BA0F" w14:textId="77777777" w:rsidR="00B55A69" w:rsidRDefault="00B55A69" w:rsidP="00B25144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206" w:type="dxa"/>
            <w:tcBorders>
              <w:left w:val="single" w:sz="4" w:space="0" w:color="FFC000"/>
              <w:right w:val="single" w:sz="4" w:space="0" w:color="FFC000"/>
            </w:tcBorders>
            <w:vAlign w:val="center"/>
          </w:tcPr>
          <w:p w14:paraId="1F28A286" w14:textId="77777777" w:rsidR="00B55A69" w:rsidRDefault="00B55A69" w:rsidP="00B25144"/>
        </w:tc>
      </w:tr>
    </w:tbl>
    <w:p w14:paraId="2CF812FC" w14:textId="77777777" w:rsidR="00B55A69" w:rsidRDefault="00B55A69" w:rsidP="00B55A69">
      <w:pPr>
        <w:rPr>
          <w:sz w:val="24"/>
          <w:szCs w:val="24"/>
        </w:rPr>
      </w:pPr>
    </w:p>
    <w:p w14:paraId="1C1A750C" w14:textId="77777777" w:rsidR="00B55A69" w:rsidRDefault="00B55A69" w:rsidP="00B55A69">
      <w:pPr>
        <w:rPr>
          <w:sz w:val="24"/>
          <w:szCs w:val="24"/>
        </w:rPr>
      </w:pPr>
    </w:p>
    <w:p w14:paraId="3E08FFC9" w14:textId="77777777" w:rsidR="00B55A69" w:rsidRDefault="00B55A69" w:rsidP="00B55A69">
      <w:r>
        <w:t xml:space="preserve">Not: Tablolardaki satır ve maddeler dilediği kadar uzatılabilir. </w:t>
      </w:r>
    </w:p>
    <w:p w14:paraId="7A49A539" w14:textId="77777777" w:rsidR="00B55A69" w:rsidRDefault="00B55A69" w:rsidP="00B55A69">
      <w:pPr>
        <w:rPr>
          <w:sz w:val="24"/>
        </w:rPr>
      </w:pPr>
    </w:p>
    <w:p w14:paraId="7654686D" w14:textId="77777777" w:rsidR="00B55A69" w:rsidRDefault="00B55A69" w:rsidP="00B55A69">
      <w:pPr>
        <w:rPr>
          <w:sz w:val="24"/>
        </w:rPr>
      </w:pPr>
    </w:p>
    <w:p w14:paraId="1DFB3031" w14:textId="77777777" w:rsidR="00B55A69" w:rsidRDefault="00B55A69" w:rsidP="00B55A69">
      <w:pPr>
        <w:rPr>
          <w:sz w:val="24"/>
        </w:rPr>
      </w:pPr>
    </w:p>
    <w:p w14:paraId="48748431" w14:textId="77777777" w:rsidR="00B55A69" w:rsidRDefault="00B55A69" w:rsidP="00B55A69">
      <w:pPr>
        <w:rPr>
          <w:sz w:val="24"/>
        </w:rPr>
      </w:pPr>
    </w:p>
    <w:p w14:paraId="39003513" w14:textId="77777777" w:rsidR="00B55A69" w:rsidRDefault="00B55A69" w:rsidP="00B55A69">
      <w:pPr>
        <w:rPr>
          <w:sz w:val="24"/>
        </w:rPr>
      </w:pPr>
    </w:p>
    <w:p w14:paraId="5800FB9C" w14:textId="77777777" w:rsidR="00B55A69" w:rsidRDefault="00B55A69" w:rsidP="00B55A69">
      <w:pPr>
        <w:rPr>
          <w:sz w:val="24"/>
        </w:rPr>
      </w:pPr>
    </w:p>
    <w:p w14:paraId="38C1641E" w14:textId="77777777" w:rsidR="00B55A69" w:rsidRDefault="00B55A69" w:rsidP="00B55A69">
      <w:pPr>
        <w:rPr>
          <w:sz w:val="24"/>
        </w:rPr>
      </w:pPr>
    </w:p>
    <w:p w14:paraId="6E2AA192" w14:textId="77777777" w:rsidR="00B55A69" w:rsidRDefault="00B55A69" w:rsidP="00B55A69">
      <w:pPr>
        <w:rPr>
          <w:sz w:val="24"/>
        </w:rPr>
      </w:pPr>
    </w:p>
    <w:p w14:paraId="74855399" w14:textId="77777777" w:rsidR="00B55A69" w:rsidRDefault="00B55A69" w:rsidP="00B55A69">
      <w:pPr>
        <w:rPr>
          <w:sz w:val="24"/>
        </w:rPr>
      </w:pPr>
    </w:p>
    <w:p w14:paraId="39E514A3" w14:textId="77777777" w:rsidR="00B55A69" w:rsidRDefault="00B55A69" w:rsidP="00B55A69">
      <w:pPr>
        <w:rPr>
          <w:sz w:val="20"/>
        </w:rPr>
      </w:pPr>
    </w:p>
    <w:p w14:paraId="24557507" w14:textId="77777777" w:rsidR="00B55A69" w:rsidRDefault="00B55A69" w:rsidP="00B55A69">
      <w:pPr>
        <w:spacing w:before="7"/>
        <w:rPr>
          <w:sz w:val="17"/>
        </w:rPr>
      </w:pPr>
    </w:p>
    <w:p w14:paraId="7D774FC7" w14:textId="77777777" w:rsidR="00B55A69" w:rsidRDefault="00B55A69" w:rsidP="00B55A69">
      <w:pPr>
        <w:spacing w:before="7"/>
        <w:rPr>
          <w:sz w:val="17"/>
        </w:rPr>
      </w:pPr>
    </w:p>
    <w:p w14:paraId="653C7502" w14:textId="77777777" w:rsidR="00B55A69" w:rsidRDefault="00B55A69" w:rsidP="00B55A69">
      <w:pPr>
        <w:spacing w:before="5" w:after="1"/>
        <w:rPr>
          <w:sz w:val="24"/>
        </w:rPr>
      </w:pPr>
    </w:p>
    <w:p w14:paraId="5B61C755" w14:textId="77777777" w:rsidR="00B55A69" w:rsidRDefault="00B55A69" w:rsidP="00B55A69">
      <w:pPr>
        <w:rPr>
          <w:sz w:val="18"/>
        </w:rPr>
        <w:sectPr w:rsidR="00B55A69" w:rsidSect="00B55A6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10" w:h="16840"/>
          <w:pgMar w:top="2410" w:right="660" w:bottom="1980" w:left="680" w:header="713" w:footer="1788" w:gutter="0"/>
          <w:pgNumType w:start="1"/>
          <w:cols w:space="708"/>
        </w:sectPr>
      </w:pPr>
    </w:p>
    <w:tbl>
      <w:tblPr>
        <w:tblpPr w:leftFromText="141" w:rightFromText="141" w:vertAnchor="text" w:horzAnchor="margin" w:tblpY="37"/>
        <w:tblW w:w="1076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2268"/>
        <w:gridCol w:w="1418"/>
        <w:gridCol w:w="1559"/>
        <w:gridCol w:w="2134"/>
        <w:gridCol w:w="1693"/>
      </w:tblGrid>
      <w:tr w:rsidR="00B55A69" w14:paraId="2D058C5D" w14:textId="77777777" w:rsidTr="00B55A69">
        <w:tc>
          <w:tcPr>
            <w:tcW w:w="10768" w:type="dxa"/>
            <w:gridSpan w:val="6"/>
            <w:tcBorders>
              <w:left w:val="single" w:sz="4" w:space="0" w:color="000000"/>
              <w:right w:val="single" w:sz="4" w:space="0" w:color="000000"/>
            </w:tcBorders>
            <w:shd w:val="clear" w:color="auto" w:fill="002060"/>
          </w:tcPr>
          <w:p w14:paraId="51290083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lastRenderedPageBreak/>
              <w:t>TOPLANTIYA KATILAN ÖĞRENCİLER</w:t>
            </w:r>
          </w:p>
        </w:tc>
      </w:tr>
      <w:tr w:rsidR="00B55A69" w14:paraId="5550E80D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48E69F68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2268" w:type="dxa"/>
          </w:tcPr>
          <w:p w14:paraId="527E2788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1418" w:type="dxa"/>
          </w:tcPr>
          <w:p w14:paraId="4CBF6293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  <w:tc>
          <w:tcPr>
            <w:tcW w:w="1559" w:type="dxa"/>
          </w:tcPr>
          <w:p w14:paraId="653576E5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Öğrenci No</w:t>
            </w:r>
          </w:p>
        </w:tc>
        <w:tc>
          <w:tcPr>
            <w:tcW w:w="2134" w:type="dxa"/>
          </w:tcPr>
          <w:p w14:paraId="4F1F12B2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Adı-Soyadı</w:t>
            </w: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61D18E4" w14:textId="77777777" w:rsidR="00B55A69" w:rsidRDefault="00B55A69" w:rsidP="00B55A69">
            <w:pPr>
              <w:spacing w:before="1"/>
              <w:jc w:val="center"/>
              <w:rPr>
                <w:b/>
              </w:rPr>
            </w:pPr>
            <w:r>
              <w:rPr>
                <w:b/>
              </w:rPr>
              <w:t>İmza</w:t>
            </w:r>
          </w:p>
        </w:tc>
      </w:tr>
      <w:tr w:rsidR="00B55A69" w14:paraId="2878C150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1BE3131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715F2C91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B3DBC1F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A66DE6F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177014D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1DBCDF3" w14:textId="77777777" w:rsidR="00B55A69" w:rsidRDefault="00B55A69" w:rsidP="00B55A69">
            <w:pPr>
              <w:spacing w:before="1"/>
            </w:pPr>
          </w:p>
        </w:tc>
      </w:tr>
      <w:tr w:rsidR="00B55A69" w14:paraId="24E8309A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3B9CF254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F09594F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4B3E88A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4ECE2DB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7EC7B49C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E68C8B2" w14:textId="77777777" w:rsidR="00B55A69" w:rsidRDefault="00B55A69" w:rsidP="00B55A69">
            <w:pPr>
              <w:spacing w:before="1"/>
            </w:pPr>
          </w:p>
        </w:tc>
      </w:tr>
      <w:tr w:rsidR="00B55A69" w14:paraId="4C660C62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7A9D58E9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168E21A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2FB6B1E0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0ED29B39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4099853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5C97F385" w14:textId="77777777" w:rsidR="00B55A69" w:rsidRDefault="00B55A69" w:rsidP="00B55A69">
            <w:pPr>
              <w:spacing w:before="1"/>
            </w:pPr>
          </w:p>
        </w:tc>
      </w:tr>
      <w:tr w:rsidR="00B55A69" w14:paraId="22835DAD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01F5E7FE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51D1AD53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3F32FE1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5380BCB4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CD429DF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25719BE" w14:textId="77777777" w:rsidR="00B55A69" w:rsidRDefault="00B55A69" w:rsidP="00B55A69">
            <w:pPr>
              <w:spacing w:before="1"/>
            </w:pPr>
          </w:p>
        </w:tc>
      </w:tr>
      <w:tr w:rsidR="00B55A69" w14:paraId="2EF107FE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24AD6C8C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2C2A0144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27F4F57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49139AF1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102BDD5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DD6A7D1" w14:textId="77777777" w:rsidR="00B55A69" w:rsidRDefault="00B55A69" w:rsidP="00B55A69">
            <w:pPr>
              <w:spacing w:before="1"/>
            </w:pPr>
          </w:p>
        </w:tc>
      </w:tr>
      <w:tr w:rsidR="00B55A69" w14:paraId="7C77A091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FCC79E8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126DA2EF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131062CC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76AAF9E2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184141C6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1A850759" w14:textId="77777777" w:rsidR="00B55A69" w:rsidRDefault="00B55A69" w:rsidP="00B55A69">
            <w:pPr>
              <w:spacing w:before="1"/>
            </w:pPr>
          </w:p>
        </w:tc>
      </w:tr>
      <w:tr w:rsidR="00B55A69" w14:paraId="562E9338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1457E692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B352750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1131EB5A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431E9384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70E1529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24E7014" w14:textId="77777777" w:rsidR="00B55A69" w:rsidRDefault="00B55A69" w:rsidP="00B55A69">
            <w:pPr>
              <w:spacing w:before="1"/>
            </w:pPr>
          </w:p>
        </w:tc>
      </w:tr>
      <w:tr w:rsidR="00B55A69" w14:paraId="3DD7D21C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3D2B105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54DDF950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2B24C80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6D2DAD8E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C67FF60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CBCB0D0" w14:textId="77777777" w:rsidR="00B55A69" w:rsidRDefault="00B55A69" w:rsidP="00B55A69">
            <w:pPr>
              <w:spacing w:before="1"/>
            </w:pPr>
          </w:p>
        </w:tc>
      </w:tr>
      <w:tr w:rsidR="00B55A69" w14:paraId="2A0AF13A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1BA45F0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BDD733F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499AEF1C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57D3D9FD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755EB06C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CA3268E" w14:textId="77777777" w:rsidR="00B55A69" w:rsidRDefault="00B55A69" w:rsidP="00B55A69">
            <w:pPr>
              <w:spacing w:before="1"/>
            </w:pPr>
          </w:p>
        </w:tc>
      </w:tr>
      <w:tr w:rsidR="00B55A69" w14:paraId="447A6798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00D4F72B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51AEFD6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56F9598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54CADE0A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5B4FCEE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B57DB08" w14:textId="77777777" w:rsidR="00B55A69" w:rsidRDefault="00B55A69" w:rsidP="00B55A69">
            <w:pPr>
              <w:spacing w:before="1"/>
            </w:pPr>
          </w:p>
        </w:tc>
      </w:tr>
      <w:tr w:rsidR="00B55A69" w14:paraId="31F0C298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26E51A12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3E25F4F0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1327134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172DC5D0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520A81F2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8280265" w14:textId="77777777" w:rsidR="00B55A69" w:rsidRDefault="00B55A69" w:rsidP="00B55A69">
            <w:pPr>
              <w:spacing w:before="1"/>
            </w:pPr>
          </w:p>
        </w:tc>
      </w:tr>
      <w:tr w:rsidR="00B55A69" w14:paraId="0C6CDE20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7C661C4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7456DE0D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43917D0D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F773DF4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5C909880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32373EB1" w14:textId="77777777" w:rsidR="00B55A69" w:rsidRDefault="00B55A69" w:rsidP="00B55A69">
            <w:pPr>
              <w:spacing w:before="1"/>
            </w:pPr>
          </w:p>
        </w:tc>
      </w:tr>
      <w:tr w:rsidR="00B55A69" w14:paraId="7056E396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47923296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4EAB90D7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26E0549C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071AA99C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24E97D58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2C7A713C" w14:textId="77777777" w:rsidR="00B55A69" w:rsidRDefault="00B55A69" w:rsidP="00B55A69">
            <w:pPr>
              <w:spacing w:before="1"/>
            </w:pPr>
          </w:p>
        </w:tc>
      </w:tr>
      <w:tr w:rsidR="00B55A69" w14:paraId="39DC6743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065D4B2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6D9D9D62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2ABA7F2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1E56C5C2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1ED6AF6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C2D1DC9" w14:textId="77777777" w:rsidR="00B55A69" w:rsidRDefault="00B55A69" w:rsidP="00B55A69">
            <w:pPr>
              <w:spacing w:before="1"/>
            </w:pPr>
          </w:p>
        </w:tc>
      </w:tr>
      <w:tr w:rsidR="00B55A69" w14:paraId="07B66B10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7724B7F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56C733B5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33178829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8CF6BD5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3868832D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1C7D230D" w14:textId="77777777" w:rsidR="00B55A69" w:rsidRDefault="00B55A69" w:rsidP="00B55A69">
            <w:pPr>
              <w:spacing w:before="1"/>
            </w:pPr>
          </w:p>
        </w:tc>
      </w:tr>
      <w:tr w:rsidR="00B55A69" w14:paraId="52BE351A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7C360745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3FC1E6B1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0CBBDB43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1DD74D58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67BEDEB1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20720F35" w14:textId="77777777" w:rsidR="00B55A69" w:rsidRDefault="00B55A69" w:rsidP="00B55A69">
            <w:pPr>
              <w:spacing w:before="1"/>
            </w:pPr>
          </w:p>
        </w:tc>
      </w:tr>
      <w:tr w:rsidR="00B55A69" w14:paraId="0D5B9E9B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607FFE8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5BF162D6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66999BC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C3BB403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975B47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398860F" w14:textId="77777777" w:rsidR="00B55A69" w:rsidRDefault="00B55A69" w:rsidP="00B55A69">
            <w:pPr>
              <w:spacing w:before="1"/>
            </w:pPr>
          </w:p>
        </w:tc>
      </w:tr>
      <w:tr w:rsidR="00B55A69" w14:paraId="0DB7933C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0EE059C8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4FE10D58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07C9D1F2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6487F6BF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4F11E251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C240A99" w14:textId="77777777" w:rsidR="00B55A69" w:rsidRDefault="00B55A69" w:rsidP="00B55A69">
            <w:pPr>
              <w:spacing w:before="1"/>
            </w:pPr>
          </w:p>
        </w:tc>
      </w:tr>
      <w:tr w:rsidR="00B55A69" w14:paraId="0950A64C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6981DD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24BCBD89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7BFE5BE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17DD93FA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2A828B4E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6D26ECA0" w14:textId="77777777" w:rsidR="00B55A69" w:rsidRDefault="00B55A69" w:rsidP="00B55A69">
            <w:pPr>
              <w:spacing w:before="1"/>
            </w:pPr>
          </w:p>
        </w:tc>
      </w:tr>
      <w:tr w:rsidR="00B55A69" w14:paraId="3C5A2BAF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760861EF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3AA21419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6E9C9BD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01ED3C85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5375A51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3790780C" w14:textId="77777777" w:rsidR="00B55A69" w:rsidRDefault="00B55A69" w:rsidP="00B55A69">
            <w:pPr>
              <w:spacing w:before="1"/>
            </w:pPr>
          </w:p>
        </w:tc>
      </w:tr>
      <w:tr w:rsidR="00B55A69" w14:paraId="175F6EEA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A4AA02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4BEDFDBC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042BF6C8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5A71633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160B573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C1D33F7" w14:textId="77777777" w:rsidR="00B55A69" w:rsidRDefault="00B55A69" w:rsidP="00B55A69">
            <w:pPr>
              <w:spacing w:before="1"/>
            </w:pPr>
          </w:p>
        </w:tc>
      </w:tr>
      <w:tr w:rsidR="00B55A69" w14:paraId="5CD8532D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432EB4DD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71DD626A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5157E6F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4A040F7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2E91901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370E39A" w14:textId="77777777" w:rsidR="00B55A69" w:rsidRDefault="00B55A69" w:rsidP="00B55A69">
            <w:pPr>
              <w:spacing w:before="1"/>
            </w:pPr>
          </w:p>
        </w:tc>
      </w:tr>
      <w:tr w:rsidR="00B55A69" w14:paraId="0D6A02C1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71FBDA15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65EA57AE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A329862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20CD034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309C243F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127580E" w14:textId="77777777" w:rsidR="00B55A69" w:rsidRDefault="00B55A69" w:rsidP="00B55A69">
            <w:pPr>
              <w:spacing w:before="1"/>
            </w:pPr>
          </w:p>
        </w:tc>
      </w:tr>
      <w:tr w:rsidR="00B55A69" w14:paraId="4A7F337E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36F86EB8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73BC630E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1D31049A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7C8A4CCD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60B151E7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D9FE775" w14:textId="77777777" w:rsidR="00B55A69" w:rsidRDefault="00B55A69" w:rsidP="00B55A69">
            <w:pPr>
              <w:spacing w:before="1"/>
            </w:pPr>
          </w:p>
        </w:tc>
      </w:tr>
      <w:tr w:rsidR="00B55A69" w14:paraId="5B1FA327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0CE74743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1FA58AB1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2CC6685E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529E9D3D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2A0304C1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50DA208D" w14:textId="77777777" w:rsidR="00B55A69" w:rsidRDefault="00B55A69" w:rsidP="00B55A69">
            <w:pPr>
              <w:spacing w:before="1"/>
            </w:pPr>
          </w:p>
        </w:tc>
      </w:tr>
      <w:tr w:rsidR="00B55A69" w14:paraId="5704893B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7C2F884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3DC4C8A1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415198D0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7260329C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6F827CB6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BF73DA3" w14:textId="77777777" w:rsidR="00B55A69" w:rsidRDefault="00B55A69" w:rsidP="00B55A69">
            <w:pPr>
              <w:spacing w:before="1"/>
            </w:pPr>
          </w:p>
        </w:tc>
      </w:tr>
      <w:tr w:rsidR="00B55A69" w14:paraId="20897DF4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4116F6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BEAB901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46C809E5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03306851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731EA1E5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7935D06A" w14:textId="77777777" w:rsidR="00B55A69" w:rsidRDefault="00B55A69" w:rsidP="00B55A69">
            <w:pPr>
              <w:spacing w:before="1"/>
            </w:pPr>
          </w:p>
        </w:tc>
      </w:tr>
      <w:tr w:rsidR="00B55A69" w14:paraId="66E0D2F4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5B1AE77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1C7EE73F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4B7A1176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4FCB0D6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0D18DAD6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0D8FF619" w14:textId="77777777" w:rsidR="00B55A69" w:rsidRDefault="00B55A69" w:rsidP="00B55A69">
            <w:pPr>
              <w:spacing w:before="1"/>
            </w:pPr>
          </w:p>
        </w:tc>
      </w:tr>
      <w:tr w:rsidR="00B55A69" w14:paraId="29797191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5A09CB7B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44D01CA7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7EE80CE1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7430841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51A06A79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12217B07" w14:textId="77777777" w:rsidR="00B55A69" w:rsidRDefault="00B55A69" w:rsidP="00B55A69">
            <w:pPr>
              <w:spacing w:before="1"/>
            </w:pPr>
          </w:p>
        </w:tc>
      </w:tr>
      <w:tr w:rsidR="00B55A69" w14:paraId="01BDCB35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3306A018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20387916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3189F598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149F8F54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484A4B7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653D74FC" w14:textId="77777777" w:rsidR="00B55A69" w:rsidRDefault="00B55A69" w:rsidP="00B55A69">
            <w:pPr>
              <w:spacing w:before="1"/>
            </w:pPr>
          </w:p>
        </w:tc>
      </w:tr>
      <w:tr w:rsidR="00B55A69" w14:paraId="7C34BAE1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92953B1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717CAA48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69D7C19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72AEB34E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3321AA94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2D99B154" w14:textId="77777777" w:rsidR="00B55A69" w:rsidRDefault="00B55A69" w:rsidP="00B55A69">
            <w:pPr>
              <w:spacing w:before="1"/>
            </w:pPr>
          </w:p>
        </w:tc>
      </w:tr>
      <w:tr w:rsidR="00B55A69" w14:paraId="2C93C351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0DF24200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21DAC202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0518F8E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3FD29B5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1235C68B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340E8868" w14:textId="77777777" w:rsidR="00B55A69" w:rsidRDefault="00B55A69" w:rsidP="00B55A69">
            <w:pPr>
              <w:spacing w:before="1"/>
            </w:pPr>
          </w:p>
        </w:tc>
      </w:tr>
      <w:tr w:rsidR="00B55A69" w14:paraId="7282E06F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3BB8C37B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3A302358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63C8C2C1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27E45383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7D64838E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1417DCEB" w14:textId="77777777" w:rsidR="00B55A69" w:rsidRDefault="00B55A69" w:rsidP="00B55A69">
            <w:pPr>
              <w:spacing w:before="1"/>
            </w:pPr>
          </w:p>
        </w:tc>
      </w:tr>
      <w:tr w:rsidR="00B55A69" w14:paraId="238CBC9D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21E903F4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03496469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319DCF89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0E2F87E0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507C6355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4EFB8E3E" w14:textId="77777777" w:rsidR="00B55A69" w:rsidRDefault="00B55A69" w:rsidP="00B55A69">
            <w:pPr>
              <w:spacing w:before="1"/>
            </w:pPr>
          </w:p>
        </w:tc>
      </w:tr>
      <w:tr w:rsidR="00B55A69" w14:paraId="17ED0E23" w14:textId="77777777" w:rsidTr="00B55A69">
        <w:tc>
          <w:tcPr>
            <w:tcW w:w="1696" w:type="dxa"/>
            <w:tcBorders>
              <w:left w:val="single" w:sz="4" w:space="0" w:color="000000"/>
            </w:tcBorders>
          </w:tcPr>
          <w:p w14:paraId="692C8F93" w14:textId="77777777" w:rsidR="00B55A69" w:rsidRDefault="00B55A69" w:rsidP="00B55A69">
            <w:pPr>
              <w:spacing w:before="1"/>
            </w:pPr>
          </w:p>
        </w:tc>
        <w:tc>
          <w:tcPr>
            <w:tcW w:w="2268" w:type="dxa"/>
          </w:tcPr>
          <w:p w14:paraId="6D8CF19C" w14:textId="77777777" w:rsidR="00B55A69" w:rsidRDefault="00B55A69" w:rsidP="00B55A69">
            <w:pPr>
              <w:spacing w:before="1"/>
            </w:pPr>
          </w:p>
        </w:tc>
        <w:tc>
          <w:tcPr>
            <w:tcW w:w="1418" w:type="dxa"/>
          </w:tcPr>
          <w:p w14:paraId="531DED80" w14:textId="77777777" w:rsidR="00B55A69" w:rsidRDefault="00B55A69" w:rsidP="00B55A69">
            <w:pPr>
              <w:spacing w:before="1"/>
            </w:pPr>
          </w:p>
        </w:tc>
        <w:tc>
          <w:tcPr>
            <w:tcW w:w="1559" w:type="dxa"/>
          </w:tcPr>
          <w:p w14:paraId="3E2D1CD8" w14:textId="77777777" w:rsidR="00B55A69" w:rsidRDefault="00B55A69" w:rsidP="00B55A69">
            <w:pPr>
              <w:spacing w:before="1"/>
            </w:pPr>
          </w:p>
        </w:tc>
        <w:tc>
          <w:tcPr>
            <w:tcW w:w="2134" w:type="dxa"/>
          </w:tcPr>
          <w:p w14:paraId="63B86009" w14:textId="77777777" w:rsidR="00B55A69" w:rsidRDefault="00B55A69" w:rsidP="00B55A69">
            <w:pPr>
              <w:spacing w:before="1"/>
            </w:pPr>
          </w:p>
        </w:tc>
        <w:tc>
          <w:tcPr>
            <w:tcW w:w="1693" w:type="dxa"/>
            <w:tcBorders>
              <w:right w:val="single" w:sz="4" w:space="0" w:color="000000"/>
            </w:tcBorders>
          </w:tcPr>
          <w:p w14:paraId="334923BE" w14:textId="77777777" w:rsidR="00B55A69" w:rsidRDefault="00B55A69" w:rsidP="00B55A69">
            <w:pPr>
              <w:spacing w:before="1"/>
            </w:pPr>
          </w:p>
        </w:tc>
      </w:tr>
    </w:tbl>
    <w:p w14:paraId="7C440D95" w14:textId="77777777" w:rsidR="00B55A69" w:rsidRDefault="00B55A69" w:rsidP="00B55A69">
      <w:pPr>
        <w:spacing w:before="5"/>
        <w:rPr>
          <w:sz w:val="6"/>
        </w:rPr>
      </w:pPr>
    </w:p>
    <w:p w14:paraId="59CA0829" w14:textId="77777777" w:rsidR="00B55A69" w:rsidRDefault="00B55A69" w:rsidP="00B55A69"/>
    <w:p w14:paraId="0393FDFA" w14:textId="77777777" w:rsidR="00B55A69" w:rsidRDefault="00B55A69" w:rsidP="00B55A69"/>
    <w:p w14:paraId="28F681F4" w14:textId="77777777" w:rsidR="00415632" w:rsidRDefault="00415632" w:rsidP="00B55A69"/>
    <w:p w14:paraId="352D0729" w14:textId="77777777" w:rsidR="00415632" w:rsidRDefault="00415632" w:rsidP="00B55A69"/>
    <w:p w14:paraId="7AC45D68" w14:textId="77777777" w:rsidR="00415632" w:rsidRDefault="00415632" w:rsidP="00B55A69"/>
    <w:p w14:paraId="6EE844FD" w14:textId="77777777" w:rsidR="00415632" w:rsidRDefault="00415632" w:rsidP="00B55A69"/>
    <w:p w14:paraId="540EC52D" w14:textId="77777777" w:rsidR="00415632" w:rsidRDefault="00415632" w:rsidP="00B55A69"/>
    <w:p w14:paraId="3F835D4E" w14:textId="77777777" w:rsidR="00415632" w:rsidRDefault="00415632" w:rsidP="00B55A69"/>
    <w:p w14:paraId="51023CA7" w14:textId="5DDDB605" w:rsidR="00415632" w:rsidRDefault="00415632" w:rsidP="00415632">
      <w:pPr>
        <w:jc w:val="right"/>
      </w:pPr>
      <w:r>
        <w:t>2</w:t>
      </w:r>
    </w:p>
    <w:p w14:paraId="2DC5F58D" w14:textId="77777777" w:rsidR="00B55A69" w:rsidRPr="00B55A69" w:rsidRDefault="00B55A69" w:rsidP="00B55A69">
      <w:pPr>
        <w:jc w:val="center"/>
        <w:rPr>
          <w:b/>
          <w:bCs/>
        </w:rPr>
      </w:pPr>
    </w:p>
    <w:sectPr w:rsidR="00B55A69" w:rsidRPr="00B55A69" w:rsidSect="00B55A69">
      <w:headerReference w:type="default" r:id="rId13"/>
      <w:footerReference w:type="default" r:id="rId14"/>
      <w:pgSz w:w="11910" w:h="16840"/>
      <w:pgMar w:top="2694" w:right="660" w:bottom="1980" w:left="680" w:header="713" w:footer="17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2DC9D" w14:textId="77777777" w:rsidR="009F2936" w:rsidRDefault="009F2936">
      <w:r>
        <w:separator/>
      </w:r>
    </w:p>
  </w:endnote>
  <w:endnote w:type="continuationSeparator" w:id="0">
    <w:p w14:paraId="3E418910" w14:textId="77777777" w:rsidR="009F2936" w:rsidRDefault="009F2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5A3B13" w14:textId="77777777" w:rsidR="00CB4671" w:rsidRDefault="00CB467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9527835"/>
      <w:docPartObj>
        <w:docPartGallery w:val="Page Numbers (Bottom of Page)"/>
        <w:docPartUnique/>
      </w:docPartObj>
    </w:sdtPr>
    <w:sdtContent>
      <w:p w14:paraId="76854DC5" w14:textId="315965DE" w:rsidR="00415632" w:rsidRDefault="00415632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C78DA0" w14:textId="77777777" w:rsidR="00B55A69" w:rsidRDefault="00B55A69">
    <w:pPr>
      <w:pStyle w:val="GvdeMetni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A075B" w14:textId="77777777" w:rsidR="00CB4671" w:rsidRDefault="00CB4671">
    <w:pPr>
      <w:pStyle w:val="AltBilgi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92373" w14:textId="1CF72EB0" w:rsidR="0053326F" w:rsidRDefault="0053326F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9BE9" w14:textId="77777777" w:rsidR="009F2936" w:rsidRDefault="009F2936">
      <w:r>
        <w:separator/>
      </w:r>
    </w:p>
  </w:footnote>
  <w:footnote w:type="continuationSeparator" w:id="0">
    <w:p w14:paraId="51AB8DFA" w14:textId="77777777" w:rsidR="009F2936" w:rsidRDefault="009F2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104A9F" w14:textId="77777777" w:rsidR="00CB4671" w:rsidRDefault="00CB467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7"/>
      <w:gridCol w:w="5999"/>
      <w:gridCol w:w="1398"/>
      <w:gridCol w:w="1396"/>
    </w:tblGrid>
    <w:tr w:rsidR="00415632" w:rsidRPr="00405844" w14:paraId="77245A0A" w14:textId="77777777" w:rsidTr="008C4109">
      <w:trPr>
        <w:trHeight w:val="298"/>
      </w:trPr>
      <w:tc>
        <w:tcPr>
          <w:tcW w:w="1560" w:type="dxa"/>
          <w:vMerge w:val="restart"/>
          <w:vAlign w:val="center"/>
        </w:tcPr>
        <w:p w14:paraId="0DCF5EF6" w14:textId="6FE2B582" w:rsidR="00415632" w:rsidRPr="00405844" w:rsidRDefault="00C160DF" w:rsidP="00415632">
          <w:pPr>
            <w:tabs>
              <w:tab w:val="left" w:pos="2432"/>
            </w:tabs>
            <w:jc w:val="center"/>
            <w:rPr>
              <w:rFonts w:eastAsia="Calibri"/>
            </w:rPr>
          </w:pPr>
          <w:bookmarkStart w:id="0" w:name="_Hlk201215111"/>
          <w:r w:rsidRPr="00C160DF">
            <w:rPr>
              <w:rFonts w:eastAsia="Aptos"/>
              <w:noProof/>
              <w:color w:val="004E9A"/>
              <w:kern w:val="2"/>
              <w:sz w:val="20"/>
              <w:szCs w:val="20"/>
              <w14:ligatures w14:val="standardContextual"/>
            </w:rPr>
            <w:drawing>
              <wp:anchor distT="0" distB="0" distL="114300" distR="114300" simplePos="0" relativeHeight="251663360" behindDoc="0" locked="0" layoutInCell="1" allowOverlap="1" wp14:anchorId="675A33F6" wp14:editId="02DB9CEE">
                <wp:simplePos x="0" y="0"/>
                <wp:positionH relativeFrom="column">
                  <wp:posOffset>-15240</wp:posOffset>
                </wp:positionH>
                <wp:positionV relativeFrom="paragraph">
                  <wp:posOffset>-696595</wp:posOffset>
                </wp:positionV>
                <wp:extent cx="939800" cy="939800"/>
                <wp:effectExtent l="0" t="0" r="0" b="0"/>
                <wp:wrapSquare wrapText="bothSides"/>
                <wp:docPr id="400958664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6" w:type="dxa"/>
          <w:vMerge w:val="restart"/>
          <w:vAlign w:val="center"/>
        </w:tcPr>
        <w:p w14:paraId="0DA98E64" w14:textId="4418C55D" w:rsidR="0098786B" w:rsidRPr="0098786B" w:rsidRDefault="0098786B" w:rsidP="0098786B">
          <w:pPr>
            <w:spacing w:before="5"/>
            <w:jc w:val="center"/>
            <w:rPr>
              <w:b/>
              <w:bCs/>
              <w:sz w:val="24"/>
              <w:szCs w:val="24"/>
            </w:rPr>
          </w:pPr>
          <w:r w:rsidRPr="0098786B">
            <w:rPr>
              <w:b/>
              <w:bCs/>
              <w:sz w:val="24"/>
              <w:szCs w:val="24"/>
            </w:rPr>
            <w:t>SAĞLIK YÖNETİMİ EĞİTİM PROGRAMLARI</w:t>
          </w:r>
        </w:p>
        <w:p w14:paraId="3CC855B0" w14:textId="5903D4B5" w:rsidR="0098786B" w:rsidRPr="0098786B" w:rsidRDefault="0098786B" w:rsidP="0098786B">
          <w:pPr>
            <w:spacing w:before="5"/>
            <w:jc w:val="center"/>
            <w:rPr>
              <w:b/>
              <w:bCs/>
              <w:sz w:val="24"/>
              <w:szCs w:val="24"/>
            </w:rPr>
          </w:pPr>
          <w:r w:rsidRPr="0098786B">
            <w:rPr>
              <w:b/>
              <w:bCs/>
              <w:sz w:val="24"/>
              <w:szCs w:val="24"/>
            </w:rPr>
            <w:t>DEĞERLENDİRME VE AKREDİTASYON DERNEĞİ (SAYAK)</w:t>
          </w:r>
        </w:p>
        <w:p w14:paraId="731E16D5" w14:textId="6A1349DF" w:rsidR="00415632" w:rsidRPr="00F3447B" w:rsidRDefault="0098786B" w:rsidP="00415632">
          <w:pPr>
            <w:spacing w:before="5"/>
            <w:jc w:val="center"/>
            <w:rPr>
              <w:b/>
              <w:bCs/>
            </w:rPr>
          </w:pPr>
          <w:r w:rsidRPr="0098786B">
            <w:rPr>
              <w:b/>
              <w:bCs/>
              <w:sz w:val="24"/>
              <w:szCs w:val="24"/>
            </w:rPr>
            <w:t>TOPLANTI TUTANAĞI FORMU</w:t>
          </w:r>
        </w:p>
        <w:p w14:paraId="2887270D" w14:textId="77777777" w:rsidR="00415632" w:rsidRPr="00405844" w:rsidRDefault="00415632" w:rsidP="00415632">
          <w:pPr>
            <w:jc w:val="center"/>
            <w:rPr>
              <w:rFonts w:eastAsia="Calibri"/>
              <w:b/>
            </w:rPr>
          </w:pPr>
        </w:p>
      </w:tc>
      <w:tc>
        <w:tcPr>
          <w:tcW w:w="1411" w:type="dxa"/>
          <w:vAlign w:val="center"/>
        </w:tcPr>
        <w:p w14:paraId="63F1F2B1" w14:textId="77777777" w:rsidR="00415632" w:rsidRPr="00405844" w:rsidRDefault="00415632" w:rsidP="00415632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  <w:r w:rsidRPr="00405844">
            <w:rPr>
              <w:rFonts w:eastAsia="Calibri"/>
              <w:sz w:val="18"/>
              <w:szCs w:val="18"/>
            </w:rPr>
            <w:t>Doküman No</w:t>
          </w:r>
        </w:p>
      </w:tc>
      <w:tc>
        <w:tcPr>
          <w:tcW w:w="1423" w:type="dxa"/>
          <w:vAlign w:val="center"/>
        </w:tcPr>
        <w:p w14:paraId="53F84964" w14:textId="60E8BA7E" w:rsidR="00415632" w:rsidRPr="00405844" w:rsidRDefault="00415632" w:rsidP="00415632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</w:p>
      </w:tc>
    </w:tr>
    <w:tr w:rsidR="00415632" w:rsidRPr="00405844" w14:paraId="0480546C" w14:textId="77777777" w:rsidTr="008C4109">
      <w:trPr>
        <w:trHeight w:val="313"/>
      </w:trPr>
      <w:tc>
        <w:tcPr>
          <w:tcW w:w="1560" w:type="dxa"/>
          <w:vMerge/>
        </w:tcPr>
        <w:p w14:paraId="489F343C" w14:textId="77777777" w:rsidR="00415632" w:rsidRPr="00405844" w:rsidRDefault="00415632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6096" w:type="dxa"/>
          <w:vMerge/>
        </w:tcPr>
        <w:p w14:paraId="1EA3AC5A" w14:textId="77777777" w:rsidR="00415632" w:rsidRPr="00405844" w:rsidRDefault="00415632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1411" w:type="dxa"/>
          <w:vAlign w:val="center"/>
        </w:tcPr>
        <w:p w14:paraId="0817C846" w14:textId="77777777" w:rsidR="00415632" w:rsidRPr="00405844" w:rsidRDefault="00415632" w:rsidP="00415632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  <w:r w:rsidRPr="00405844">
            <w:rPr>
              <w:rFonts w:eastAsia="Calibri"/>
              <w:sz w:val="18"/>
              <w:szCs w:val="18"/>
            </w:rPr>
            <w:t>Revizyon Tarihi</w:t>
          </w:r>
        </w:p>
      </w:tc>
      <w:tc>
        <w:tcPr>
          <w:tcW w:w="1423" w:type="dxa"/>
          <w:vAlign w:val="center"/>
        </w:tcPr>
        <w:p w14:paraId="136AD529" w14:textId="77777777" w:rsidR="00415632" w:rsidRPr="00405844" w:rsidRDefault="00415632" w:rsidP="00415632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</w:p>
      </w:tc>
    </w:tr>
    <w:tr w:rsidR="00415632" w:rsidRPr="00405844" w14:paraId="67F92F2D" w14:textId="77777777" w:rsidTr="008C4109">
      <w:trPr>
        <w:trHeight w:val="313"/>
      </w:trPr>
      <w:tc>
        <w:tcPr>
          <w:tcW w:w="1560" w:type="dxa"/>
          <w:vMerge/>
        </w:tcPr>
        <w:p w14:paraId="4A33747F" w14:textId="77777777" w:rsidR="00415632" w:rsidRPr="00405844" w:rsidRDefault="00415632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6096" w:type="dxa"/>
          <w:vMerge/>
        </w:tcPr>
        <w:p w14:paraId="33090DFF" w14:textId="77777777" w:rsidR="00415632" w:rsidRPr="00405844" w:rsidRDefault="00415632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1411" w:type="dxa"/>
          <w:vAlign w:val="center"/>
        </w:tcPr>
        <w:p w14:paraId="7D6AABA7" w14:textId="77777777" w:rsidR="00415632" w:rsidRPr="00405844" w:rsidRDefault="00415632" w:rsidP="00415632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  <w:r w:rsidRPr="00405844">
            <w:rPr>
              <w:rFonts w:eastAsia="Calibri"/>
              <w:sz w:val="18"/>
              <w:szCs w:val="18"/>
            </w:rPr>
            <w:t>Revizyon No</w:t>
          </w:r>
        </w:p>
      </w:tc>
      <w:tc>
        <w:tcPr>
          <w:tcW w:w="1423" w:type="dxa"/>
          <w:vAlign w:val="center"/>
        </w:tcPr>
        <w:p w14:paraId="00481278" w14:textId="77777777" w:rsidR="00415632" w:rsidRPr="00405844" w:rsidRDefault="00415632" w:rsidP="00415632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</w:p>
      </w:tc>
    </w:tr>
    <w:tr w:rsidR="00415632" w:rsidRPr="00405844" w14:paraId="25BCA9F4" w14:textId="77777777" w:rsidTr="008C4109">
      <w:trPr>
        <w:trHeight w:val="347"/>
      </w:trPr>
      <w:tc>
        <w:tcPr>
          <w:tcW w:w="1560" w:type="dxa"/>
          <w:vMerge/>
        </w:tcPr>
        <w:p w14:paraId="5D93CA48" w14:textId="77777777" w:rsidR="00415632" w:rsidRPr="00405844" w:rsidRDefault="00415632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6096" w:type="dxa"/>
          <w:vMerge/>
        </w:tcPr>
        <w:p w14:paraId="09C41AD4" w14:textId="77777777" w:rsidR="00415632" w:rsidRPr="00405844" w:rsidRDefault="00415632" w:rsidP="00415632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1411" w:type="dxa"/>
          <w:vAlign w:val="center"/>
        </w:tcPr>
        <w:p w14:paraId="4345F55B" w14:textId="77777777" w:rsidR="00415632" w:rsidRPr="00405844" w:rsidRDefault="00415632" w:rsidP="00415632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Sayfa No</w:t>
          </w:r>
        </w:p>
      </w:tc>
      <w:tc>
        <w:tcPr>
          <w:tcW w:w="1423" w:type="dxa"/>
          <w:vAlign w:val="center"/>
        </w:tcPr>
        <w:p w14:paraId="6DE282B1" w14:textId="77777777" w:rsidR="00415632" w:rsidRPr="00405844" w:rsidRDefault="00415632" w:rsidP="00415632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  <w:r w:rsidRPr="00405844">
            <w:rPr>
              <w:rFonts w:eastAsia="Calibri"/>
              <w:sz w:val="18"/>
              <w:szCs w:val="18"/>
            </w:rPr>
            <w:t>0</w:t>
          </w:r>
          <w:r>
            <w:rPr>
              <w:rFonts w:eastAsia="Calibri"/>
              <w:sz w:val="18"/>
              <w:szCs w:val="18"/>
            </w:rPr>
            <w:t>2</w:t>
          </w:r>
        </w:p>
      </w:tc>
    </w:tr>
    <w:bookmarkEnd w:id="0"/>
  </w:tbl>
  <w:p w14:paraId="1D546530" w14:textId="349D8D8F" w:rsidR="00B55A69" w:rsidRDefault="00B55A69">
    <w:pPr>
      <w:pStyle w:val="GvdeMetni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65C1" w14:textId="77777777" w:rsidR="00CB4671" w:rsidRDefault="00CB4671">
    <w:pPr>
      <w:pStyle w:val="stBilgi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97"/>
      <w:gridCol w:w="5999"/>
      <w:gridCol w:w="1398"/>
      <w:gridCol w:w="1396"/>
    </w:tblGrid>
    <w:tr w:rsidR="0098786B" w:rsidRPr="00405844" w14:paraId="75A89028" w14:textId="77777777" w:rsidTr="005F569E">
      <w:trPr>
        <w:trHeight w:val="298"/>
      </w:trPr>
      <w:tc>
        <w:tcPr>
          <w:tcW w:w="1560" w:type="dxa"/>
          <w:vMerge w:val="restart"/>
          <w:vAlign w:val="center"/>
        </w:tcPr>
        <w:p w14:paraId="6D328874" w14:textId="77777777" w:rsidR="0098786B" w:rsidRPr="00405844" w:rsidRDefault="0098786B" w:rsidP="0098786B">
          <w:pPr>
            <w:tabs>
              <w:tab w:val="left" w:pos="2432"/>
            </w:tabs>
            <w:jc w:val="center"/>
            <w:rPr>
              <w:rFonts w:eastAsia="Calibri"/>
            </w:rPr>
          </w:pPr>
          <w:r w:rsidRPr="00C160DF">
            <w:rPr>
              <w:rFonts w:eastAsia="Aptos"/>
              <w:noProof/>
              <w:color w:val="004E9A"/>
              <w:kern w:val="2"/>
              <w:sz w:val="20"/>
              <w:szCs w:val="20"/>
              <w14:ligatures w14:val="standardContextual"/>
            </w:rPr>
            <w:drawing>
              <wp:anchor distT="0" distB="0" distL="114300" distR="114300" simplePos="0" relativeHeight="251665408" behindDoc="0" locked="0" layoutInCell="1" allowOverlap="1" wp14:anchorId="0C4FA2FB" wp14:editId="1C27E64F">
                <wp:simplePos x="0" y="0"/>
                <wp:positionH relativeFrom="column">
                  <wp:posOffset>-15240</wp:posOffset>
                </wp:positionH>
                <wp:positionV relativeFrom="paragraph">
                  <wp:posOffset>-696595</wp:posOffset>
                </wp:positionV>
                <wp:extent cx="939800" cy="939800"/>
                <wp:effectExtent l="0" t="0" r="0" b="0"/>
                <wp:wrapSquare wrapText="bothSides"/>
                <wp:docPr id="609297265" name="Resim 1" descr="logo, grafik, yazı tipi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9297265" name="Resim 1" descr="logo, grafik, yazı tipi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980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096" w:type="dxa"/>
          <w:vMerge w:val="restart"/>
          <w:vAlign w:val="center"/>
        </w:tcPr>
        <w:p w14:paraId="46A9BA62" w14:textId="77777777" w:rsidR="0098786B" w:rsidRPr="0098786B" w:rsidRDefault="0098786B" w:rsidP="0098786B">
          <w:pPr>
            <w:spacing w:before="5"/>
            <w:jc w:val="center"/>
            <w:rPr>
              <w:b/>
              <w:bCs/>
              <w:sz w:val="24"/>
              <w:szCs w:val="24"/>
            </w:rPr>
          </w:pPr>
          <w:r w:rsidRPr="0098786B">
            <w:rPr>
              <w:b/>
              <w:bCs/>
              <w:sz w:val="24"/>
              <w:szCs w:val="24"/>
            </w:rPr>
            <w:t>SAĞLIK YÖNETİMİ EĞİTİM PROGRAMLARI</w:t>
          </w:r>
        </w:p>
        <w:p w14:paraId="78601F55" w14:textId="77777777" w:rsidR="0098786B" w:rsidRPr="0098786B" w:rsidRDefault="0098786B" w:rsidP="0098786B">
          <w:pPr>
            <w:spacing w:before="5"/>
            <w:jc w:val="center"/>
            <w:rPr>
              <w:b/>
              <w:bCs/>
              <w:sz w:val="24"/>
              <w:szCs w:val="24"/>
            </w:rPr>
          </w:pPr>
          <w:r w:rsidRPr="0098786B">
            <w:rPr>
              <w:b/>
              <w:bCs/>
              <w:sz w:val="24"/>
              <w:szCs w:val="24"/>
            </w:rPr>
            <w:t>DEĞERLENDİRME VE AKREDİTASYON DERNEĞİ (SAYAK)</w:t>
          </w:r>
        </w:p>
        <w:p w14:paraId="1A9F0900" w14:textId="77777777" w:rsidR="0098786B" w:rsidRPr="00F3447B" w:rsidRDefault="0098786B" w:rsidP="0098786B">
          <w:pPr>
            <w:spacing w:before="5"/>
            <w:jc w:val="center"/>
            <w:rPr>
              <w:b/>
              <w:bCs/>
            </w:rPr>
          </w:pPr>
          <w:r w:rsidRPr="0098786B">
            <w:rPr>
              <w:b/>
              <w:bCs/>
              <w:sz w:val="24"/>
              <w:szCs w:val="24"/>
            </w:rPr>
            <w:t>TOPLANTI TUTANAĞI FORMU</w:t>
          </w:r>
        </w:p>
        <w:p w14:paraId="6229080F" w14:textId="77777777" w:rsidR="0098786B" w:rsidRPr="00405844" w:rsidRDefault="0098786B" w:rsidP="0098786B">
          <w:pPr>
            <w:jc w:val="center"/>
            <w:rPr>
              <w:rFonts w:eastAsia="Calibri"/>
              <w:b/>
            </w:rPr>
          </w:pPr>
        </w:p>
      </w:tc>
      <w:tc>
        <w:tcPr>
          <w:tcW w:w="1411" w:type="dxa"/>
          <w:vAlign w:val="center"/>
        </w:tcPr>
        <w:p w14:paraId="5B271717" w14:textId="77777777" w:rsidR="0098786B" w:rsidRPr="00405844" w:rsidRDefault="0098786B" w:rsidP="0098786B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  <w:r w:rsidRPr="00405844">
            <w:rPr>
              <w:rFonts w:eastAsia="Calibri"/>
              <w:sz w:val="18"/>
              <w:szCs w:val="18"/>
            </w:rPr>
            <w:t>Doküman No</w:t>
          </w:r>
        </w:p>
      </w:tc>
      <w:tc>
        <w:tcPr>
          <w:tcW w:w="1423" w:type="dxa"/>
          <w:vAlign w:val="center"/>
        </w:tcPr>
        <w:p w14:paraId="05ADBFED" w14:textId="77777777" w:rsidR="0098786B" w:rsidRPr="00405844" w:rsidRDefault="0098786B" w:rsidP="0098786B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</w:p>
      </w:tc>
    </w:tr>
    <w:tr w:rsidR="0098786B" w:rsidRPr="00405844" w14:paraId="32A6FF4E" w14:textId="77777777" w:rsidTr="005F569E">
      <w:trPr>
        <w:trHeight w:val="313"/>
      </w:trPr>
      <w:tc>
        <w:tcPr>
          <w:tcW w:w="1560" w:type="dxa"/>
          <w:vMerge/>
        </w:tcPr>
        <w:p w14:paraId="5EAF3D0D" w14:textId="77777777" w:rsidR="0098786B" w:rsidRPr="00405844" w:rsidRDefault="0098786B" w:rsidP="0098786B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6096" w:type="dxa"/>
          <w:vMerge/>
        </w:tcPr>
        <w:p w14:paraId="03C5F292" w14:textId="77777777" w:rsidR="0098786B" w:rsidRPr="00405844" w:rsidRDefault="0098786B" w:rsidP="0098786B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1411" w:type="dxa"/>
          <w:vAlign w:val="center"/>
        </w:tcPr>
        <w:p w14:paraId="5BF76C28" w14:textId="77777777" w:rsidR="0098786B" w:rsidRPr="00405844" w:rsidRDefault="0098786B" w:rsidP="0098786B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  <w:r w:rsidRPr="00405844">
            <w:rPr>
              <w:rFonts w:eastAsia="Calibri"/>
              <w:sz w:val="18"/>
              <w:szCs w:val="18"/>
            </w:rPr>
            <w:t>Revizyon Tarihi</w:t>
          </w:r>
        </w:p>
      </w:tc>
      <w:tc>
        <w:tcPr>
          <w:tcW w:w="1423" w:type="dxa"/>
          <w:vAlign w:val="center"/>
        </w:tcPr>
        <w:p w14:paraId="3DFD1F4F" w14:textId="77777777" w:rsidR="0098786B" w:rsidRPr="00405844" w:rsidRDefault="0098786B" w:rsidP="0098786B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</w:p>
      </w:tc>
    </w:tr>
    <w:tr w:rsidR="0098786B" w:rsidRPr="00405844" w14:paraId="5547CC13" w14:textId="77777777" w:rsidTr="005F569E">
      <w:trPr>
        <w:trHeight w:val="313"/>
      </w:trPr>
      <w:tc>
        <w:tcPr>
          <w:tcW w:w="1560" w:type="dxa"/>
          <w:vMerge/>
        </w:tcPr>
        <w:p w14:paraId="4B9D1280" w14:textId="77777777" w:rsidR="0098786B" w:rsidRPr="00405844" w:rsidRDefault="0098786B" w:rsidP="0098786B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6096" w:type="dxa"/>
          <w:vMerge/>
        </w:tcPr>
        <w:p w14:paraId="63DB970F" w14:textId="77777777" w:rsidR="0098786B" w:rsidRPr="00405844" w:rsidRDefault="0098786B" w:rsidP="0098786B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1411" w:type="dxa"/>
          <w:vAlign w:val="center"/>
        </w:tcPr>
        <w:p w14:paraId="7A3EFD20" w14:textId="77777777" w:rsidR="0098786B" w:rsidRPr="00405844" w:rsidRDefault="0098786B" w:rsidP="0098786B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  <w:r w:rsidRPr="00405844">
            <w:rPr>
              <w:rFonts w:eastAsia="Calibri"/>
              <w:sz w:val="18"/>
              <w:szCs w:val="18"/>
            </w:rPr>
            <w:t>Revizyon No</w:t>
          </w:r>
        </w:p>
      </w:tc>
      <w:tc>
        <w:tcPr>
          <w:tcW w:w="1423" w:type="dxa"/>
          <w:vAlign w:val="center"/>
        </w:tcPr>
        <w:p w14:paraId="5D81BD4B" w14:textId="77777777" w:rsidR="0098786B" w:rsidRPr="00405844" w:rsidRDefault="0098786B" w:rsidP="0098786B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</w:p>
      </w:tc>
    </w:tr>
    <w:tr w:rsidR="0098786B" w:rsidRPr="00405844" w14:paraId="66B6C27A" w14:textId="77777777" w:rsidTr="005F569E">
      <w:trPr>
        <w:trHeight w:val="347"/>
      </w:trPr>
      <w:tc>
        <w:tcPr>
          <w:tcW w:w="1560" w:type="dxa"/>
          <w:vMerge/>
        </w:tcPr>
        <w:p w14:paraId="3E6CC8F9" w14:textId="77777777" w:rsidR="0098786B" w:rsidRPr="00405844" w:rsidRDefault="0098786B" w:rsidP="0098786B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6096" w:type="dxa"/>
          <w:vMerge/>
        </w:tcPr>
        <w:p w14:paraId="6E66CAA7" w14:textId="77777777" w:rsidR="0098786B" w:rsidRPr="00405844" w:rsidRDefault="0098786B" w:rsidP="0098786B">
          <w:pPr>
            <w:tabs>
              <w:tab w:val="left" w:pos="2432"/>
            </w:tabs>
            <w:rPr>
              <w:rFonts w:eastAsia="Calibri"/>
            </w:rPr>
          </w:pPr>
        </w:p>
      </w:tc>
      <w:tc>
        <w:tcPr>
          <w:tcW w:w="1411" w:type="dxa"/>
          <w:vAlign w:val="center"/>
        </w:tcPr>
        <w:p w14:paraId="78794C78" w14:textId="77777777" w:rsidR="0098786B" w:rsidRPr="00405844" w:rsidRDefault="0098786B" w:rsidP="0098786B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  <w:r>
            <w:rPr>
              <w:rFonts w:eastAsia="Calibri"/>
              <w:sz w:val="18"/>
              <w:szCs w:val="18"/>
            </w:rPr>
            <w:t>Sayfa No</w:t>
          </w:r>
        </w:p>
      </w:tc>
      <w:tc>
        <w:tcPr>
          <w:tcW w:w="1423" w:type="dxa"/>
          <w:vAlign w:val="center"/>
        </w:tcPr>
        <w:p w14:paraId="607795B2" w14:textId="77777777" w:rsidR="0098786B" w:rsidRPr="00405844" w:rsidRDefault="0098786B" w:rsidP="0098786B">
          <w:pPr>
            <w:tabs>
              <w:tab w:val="left" w:pos="2432"/>
            </w:tabs>
            <w:rPr>
              <w:rFonts w:eastAsia="Calibri"/>
              <w:sz w:val="18"/>
              <w:szCs w:val="18"/>
            </w:rPr>
          </w:pPr>
          <w:r w:rsidRPr="00405844">
            <w:rPr>
              <w:rFonts w:eastAsia="Calibri"/>
              <w:sz w:val="18"/>
              <w:szCs w:val="18"/>
            </w:rPr>
            <w:t>0</w:t>
          </w:r>
          <w:r>
            <w:rPr>
              <w:rFonts w:eastAsia="Calibri"/>
              <w:sz w:val="18"/>
              <w:szCs w:val="18"/>
            </w:rPr>
            <w:t>2</w:t>
          </w:r>
        </w:p>
      </w:tc>
    </w:tr>
  </w:tbl>
  <w:p w14:paraId="4DC5965A" w14:textId="14B55D80" w:rsidR="0053326F" w:rsidRDefault="0053326F">
    <w:pPr>
      <w:pStyle w:val="GvdeMetni"/>
      <w:spacing w:line="14" w:lineRule="auto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26F"/>
    <w:rsid w:val="00134BC7"/>
    <w:rsid w:val="0019388E"/>
    <w:rsid w:val="001D130C"/>
    <w:rsid w:val="00265133"/>
    <w:rsid w:val="0028670E"/>
    <w:rsid w:val="002C551B"/>
    <w:rsid w:val="00390E19"/>
    <w:rsid w:val="003D1713"/>
    <w:rsid w:val="00415632"/>
    <w:rsid w:val="0053326F"/>
    <w:rsid w:val="00566007"/>
    <w:rsid w:val="0056667A"/>
    <w:rsid w:val="005A548D"/>
    <w:rsid w:val="00692E36"/>
    <w:rsid w:val="00694C02"/>
    <w:rsid w:val="006C0AE9"/>
    <w:rsid w:val="00735474"/>
    <w:rsid w:val="0079255E"/>
    <w:rsid w:val="007C1078"/>
    <w:rsid w:val="008F2CF8"/>
    <w:rsid w:val="009326D9"/>
    <w:rsid w:val="009749D1"/>
    <w:rsid w:val="0098786B"/>
    <w:rsid w:val="00995C25"/>
    <w:rsid w:val="009A01EE"/>
    <w:rsid w:val="009F2936"/>
    <w:rsid w:val="00A14AA7"/>
    <w:rsid w:val="00A57F62"/>
    <w:rsid w:val="00A701C8"/>
    <w:rsid w:val="00B55A69"/>
    <w:rsid w:val="00C160DF"/>
    <w:rsid w:val="00CB0A2E"/>
    <w:rsid w:val="00CB4671"/>
    <w:rsid w:val="00D06863"/>
    <w:rsid w:val="00DB79A9"/>
    <w:rsid w:val="00DD09D7"/>
    <w:rsid w:val="00E96267"/>
    <w:rsid w:val="00FA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8394E"/>
  <w15:docId w15:val="{F07F0D6C-1007-4D91-8D01-393FD8E7E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8786B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5A548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A548D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5A548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A548D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Klinik/Birim Adı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Klinik/Birim Adı</dc:title>
  <dc:creator>Okul</dc:creator>
  <cp:lastModifiedBy>Gülçin Gökçenur Karataş</cp:lastModifiedBy>
  <cp:revision>2</cp:revision>
  <cp:lastPrinted>2025-03-27T07:54:00Z</cp:lastPrinted>
  <dcterms:created xsi:type="dcterms:W3CDTF">2025-09-24T11:11:00Z</dcterms:created>
  <dcterms:modified xsi:type="dcterms:W3CDTF">2025-09-24T11:11:00Z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 Word 2016</vt:lpwstr>
  </property>
  <property fmtid="{D5CDD505-2E9C-101B-9397-08002B2CF9AE}" pid="4" name="LastSaved">
    <vt:filetime>2024-12-12T00:00:00Z</vt:filetime>
  </property>
</Properties>
</file>